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8805A" w14:textId="1F49B20C" w:rsidR="00DD17F4" w:rsidRDefault="00BC65AE" w:rsidP="00DD17F4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BC65AE">
        <w:rPr>
          <w:rFonts w:ascii="Arial" w:hAnsi="Arial" w:cs="Arial"/>
          <w:b/>
          <w:bCs/>
          <w:sz w:val="48"/>
          <w:szCs w:val="48"/>
        </w:rPr>
        <w:t>1</w:t>
      </w:r>
      <w:r w:rsidR="00DD17F4">
        <w:rPr>
          <w:rFonts w:ascii="Arial" w:hAnsi="Arial" w:cs="Arial"/>
          <w:b/>
          <w:bCs/>
          <w:sz w:val="48"/>
          <w:szCs w:val="48"/>
        </w:rPr>
        <w:t>4 ORE DI SPORTING CUNEO - 27.06</w:t>
      </w:r>
      <w:r w:rsidR="006D21D4">
        <w:rPr>
          <w:rFonts w:ascii="Arial" w:hAnsi="Arial" w:cs="Arial"/>
          <w:b/>
          <w:bCs/>
          <w:sz w:val="48"/>
          <w:szCs w:val="48"/>
        </w:rPr>
        <w:t>.2026</w:t>
      </w:r>
    </w:p>
    <w:p w14:paraId="6F6DF9B2" w14:textId="20AE1C69" w:rsidR="00BC65AE" w:rsidRDefault="006B78B9" w:rsidP="00BC65AE">
      <w:pPr>
        <w:jc w:val="center"/>
        <w:rPr>
          <w:rFonts w:ascii="Arial" w:hAnsi="Arial" w:cs="Arial"/>
          <w:sz w:val="40"/>
          <w:szCs w:val="40"/>
        </w:rPr>
      </w:pPr>
      <w:r w:rsidRPr="006B78B9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  <w:proofErr w:type="gramStart"/>
      <w:r>
        <w:rPr>
          <w:rFonts w:ascii="Arial" w:hAnsi="Arial" w:cs="Arial"/>
          <w:sz w:val="24"/>
          <w:szCs w:val="24"/>
        </w:rPr>
        <w:t>_</w:t>
      </w:r>
      <w:r w:rsidRPr="006B78B9">
        <w:rPr>
          <w:rFonts w:ascii="Arial" w:hAnsi="Arial" w:cs="Arial"/>
          <w:sz w:val="24"/>
          <w:szCs w:val="24"/>
        </w:rPr>
        <w:t>(</w:t>
      </w:r>
      <w:proofErr w:type="gramEnd"/>
      <w:r w:rsidRPr="00DD17F4">
        <w:rPr>
          <w:rFonts w:ascii="Arial" w:hAnsi="Arial" w:cs="Arial"/>
          <w:i/>
          <w:iCs/>
          <w:sz w:val="24"/>
          <w:szCs w:val="24"/>
          <w:highlight w:val="yellow"/>
          <w:u w:val="single"/>
        </w:rPr>
        <w:t xml:space="preserve">Nome squadra e </w:t>
      </w:r>
      <w:r w:rsidR="00DD17F4" w:rsidRPr="00DD17F4">
        <w:rPr>
          <w:rFonts w:ascii="Arial" w:hAnsi="Arial" w:cs="Arial"/>
          <w:i/>
          <w:iCs/>
          <w:sz w:val="24"/>
          <w:szCs w:val="24"/>
          <w:highlight w:val="yellow"/>
          <w:u w:val="single"/>
        </w:rPr>
        <w:t>colore maglia</w:t>
      </w:r>
      <w:r w:rsidRPr="006B78B9">
        <w:rPr>
          <w:rFonts w:ascii="Arial" w:hAnsi="Arial" w:cs="Arial"/>
          <w:sz w:val="24"/>
          <w:szCs w:val="24"/>
          <w:u w:val="single"/>
        </w:rPr>
        <w:t>)</w:t>
      </w:r>
      <w:r w:rsidR="00BC65AE" w:rsidRPr="006B78B9">
        <w:rPr>
          <w:rFonts w:ascii="Arial" w:hAnsi="Arial" w:cs="Arial"/>
          <w:sz w:val="24"/>
          <w:szCs w:val="24"/>
        </w:rPr>
        <w:t>________</w:t>
      </w:r>
    </w:p>
    <w:tbl>
      <w:tblPr>
        <w:tblStyle w:val="Grigliatabella"/>
        <w:tblW w:w="18287" w:type="dxa"/>
        <w:tblInd w:w="-5" w:type="dxa"/>
        <w:tblLook w:val="04A0" w:firstRow="1" w:lastRow="0" w:firstColumn="1" w:lastColumn="0" w:noHBand="0" w:noVBand="1"/>
      </w:tblPr>
      <w:tblGrid>
        <w:gridCol w:w="992"/>
        <w:gridCol w:w="2371"/>
        <w:gridCol w:w="2545"/>
        <w:gridCol w:w="2640"/>
        <w:gridCol w:w="2262"/>
        <w:gridCol w:w="3059"/>
        <w:gridCol w:w="2291"/>
        <w:gridCol w:w="2127"/>
      </w:tblGrid>
      <w:tr w:rsidR="00DD17F4" w14:paraId="4323C046" w14:textId="77777777" w:rsidTr="00C86C92">
        <w:tc>
          <w:tcPr>
            <w:tcW w:w="992" w:type="dxa"/>
          </w:tcPr>
          <w:p w14:paraId="1003ABBF" w14:textId="6AC8638B" w:rsidR="00DD17F4" w:rsidRPr="00BC65AE" w:rsidRDefault="00DD17F4" w:rsidP="00BC6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5A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Nr.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BC65AE">
              <w:rPr>
                <w:rFonts w:ascii="Arial" w:hAnsi="Arial" w:cs="Arial"/>
                <w:b/>
                <w:bCs/>
                <w:sz w:val="24"/>
                <w:szCs w:val="24"/>
              </w:rPr>
              <w:t>maglia</w:t>
            </w:r>
          </w:p>
        </w:tc>
        <w:tc>
          <w:tcPr>
            <w:tcW w:w="2371" w:type="dxa"/>
          </w:tcPr>
          <w:p w14:paraId="77E076F4" w14:textId="0933AFD1" w:rsidR="00DD17F4" w:rsidRPr="00BC65AE" w:rsidRDefault="00DD17F4" w:rsidP="00BC6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5AE">
              <w:rPr>
                <w:rFonts w:ascii="Arial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45" w:type="dxa"/>
          </w:tcPr>
          <w:p w14:paraId="79407429" w14:textId="24A8853D" w:rsidR="00DD17F4" w:rsidRPr="00BC65AE" w:rsidRDefault="00DD17F4" w:rsidP="00BC6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C65AE">
              <w:rPr>
                <w:rFonts w:ascii="Arial" w:hAnsi="Arial" w:cs="Arial"/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2640" w:type="dxa"/>
          </w:tcPr>
          <w:p w14:paraId="38B53D1C" w14:textId="717BA72B" w:rsidR="00DD17F4" w:rsidRPr="00BC65AE" w:rsidRDefault="00DD17F4" w:rsidP="00BC6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Codice Fiscale</w:t>
            </w:r>
          </w:p>
        </w:tc>
        <w:tc>
          <w:tcPr>
            <w:tcW w:w="2262" w:type="dxa"/>
          </w:tcPr>
          <w:p w14:paraId="1BF62A86" w14:textId="2825FE72" w:rsidR="00DD17F4" w:rsidRPr="00BC65AE" w:rsidRDefault="00DD17F4" w:rsidP="00BC65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Luogo e data di nascita</w:t>
            </w:r>
          </w:p>
        </w:tc>
        <w:tc>
          <w:tcPr>
            <w:tcW w:w="3059" w:type="dxa"/>
          </w:tcPr>
          <w:p w14:paraId="297B8AEA" w14:textId="66117F3E" w:rsidR="00DD17F4" w:rsidRDefault="00DD17F4" w:rsidP="006B78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Residenza (</w:t>
            </w:r>
            <w:r w:rsidRPr="00E66151">
              <w:rPr>
                <w:rFonts w:ascii="Arial" w:hAnsi="Arial" w:cs="Arial"/>
                <w:b/>
                <w:bCs/>
                <w:sz w:val="20"/>
                <w:szCs w:val="20"/>
              </w:rPr>
              <w:t>città e indirizzo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91" w:type="dxa"/>
          </w:tcPr>
          <w:p w14:paraId="13F1D50B" w14:textId="3F7058DB" w:rsidR="00DD17F4" w:rsidRDefault="002B50E2" w:rsidP="006B78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SOCIETA’ DI APPARTENENZA</w:t>
            </w:r>
          </w:p>
        </w:tc>
        <w:tc>
          <w:tcPr>
            <w:tcW w:w="2127" w:type="dxa"/>
          </w:tcPr>
          <w:p w14:paraId="4DCA17DE" w14:textId="68B64DCB" w:rsidR="00DD17F4" w:rsidRPr="00BC65AE" w:rsidRDefault="002B50E2" w:rsidP="006B78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CATEGORIA</w:t>
            </w:r>
          </w:p>
        </w:tc>
      </w:tr>
      <w:tr w:rsidR="00DD17F4" w14:paraId="2917EF8F" w14:textId="77777777" w:rsidTr="00C86C92">
        <w:tc>
          <w:tcPr>
            <w:tcW w:w="992" w:type="dxa"/>
          </w:tcPr>
          <w:p w14:paraId="3179118A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1" w:type="dxa"/>
          </w:tcPr>
          <w:p w14:paraId="0CA2AAC9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45" w:type="dxa"/>
          </w:tcPr>
          <w:p w14:paraId="577E97B7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40" w:type="dxa"/>
          </w:tcPr>
          <w:p w14:paraId="2E8F3840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2" w:type="dxa"/>
          </w:tcPr>
          <w:p w14:paraId="476DB0E3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9" w:type="dxa"/>
          </w:tcPr>
          <w:p w14:paraId="500E2DBC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91" w:type="dxa"/>
          </w:tcPr>
          <w:p w14:paraId="31DFC0C6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7" w:type="dxa"/>
          </w:tcPr>
          <w:p w14:paraId="5627D2CC" w14:textId="3F86CFD4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D17F4" w14:paraId="28AA3936" w14:textId="77777777" w:rsidTr="00C86C92">
        <w:tc>
          <w:tcPr>
            <w:tcW w:w="992" w:type="dxa"/>
          </w:tcPr>
          <w:p w14:paraId="7C558229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1" w:type="dxa"/>
          </w:tcPr>
          <w:p w14:paraId="776F5F2B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45" w:type="dxa"/>
          </w:tcPr>
          <w:p w14:paraId="06A2F3A1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40" w:type="dxa"/>
          </w:tcPr>
          <w:p w14:paraId="34691678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2" w:type="dxa"/>
          </w:tcPr>
          <w:p w14:paraId="3E8FCF2A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9" w:type="dxa"/>
          </w:tcPr>
          <w:p w14:paraId="764B86F8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91" w:type="dxa"/>
          </w:tcPr>
          <w:p w14:paraId="5F2DB1C0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7" w:type="dxa"/>
          </w:tcPr>
          <w:p w14:paraId="2E0B425E" w14:textId="6FF32DB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D17F4" w14:paraId="4C4BEA8A" w14:textId="77777777" w:rsidTr="00C86C92">
        <w:tc>
          <w:tcPr>
            <w:tcW w:w="992" w:type="dxa"/>
          </w:tcPr>
          <w:p w14:paraId="4D39C852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1" w:type="dxa"/>
          </w:tcPr>
          <w:p w14:paraId="3CC6E2B5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45" w:type="dxa"/>
          </w:tcPr>
          <w:p w14:paraId="34F40954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40" w:type="dxa"/>
          </w:tcPr>
          <w:p w14:paraId="1116B19D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2" w:type="dxa"/>
          </w:tcPr>
          <w:p w14:paraId="2EA87C33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9" w:type="dxa"/>
          </w:tcPr>
          <w:p w14:paraId="09EA82D4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91" w:type="dxa"/>
          </w:tcPr>
          <w:p w14:paraId="2F20CF3B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7" w:type="dxa"/>
          </w:tcPr>
          <w:p w14:paraId="10B171CB" w14:textId="7708FEB8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D17F4" w14:paraId="04C536FF" w14:textId="77777777" w:rsidTr="00C86C92">
        <w:tc>
          <w:tcPr>
            <w:tcW w:w="992" w:type="dxa"/>
          </w:tcPr>
          <w:p w14:paraId="4A9AAFD7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1" w:type="dxa"/>
          </w:tcPr>
          <w:p w14:paraId="2B58A9A0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45" w:type="dxa"/>
          </w:tcPr>
          <w:p w14:paraId="0370238A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40" w:type="dxa"/>
          </w:tcPr>
          <w:p w14:paraId="00101265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2" w:type="dxa"/>
          </w:tcPr>
          <w:p w14:paraId="039E5515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9" w:type="dxa"/>
          </w:tcPr>
          <w:p w14:paraId="7D343D50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91" w:type="dxa"/>
          </w:tcPr>
          <w:p w14:paraId="54C8A39E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7" w:type="dxa"/>
          </w:tcPr>
          <w:p w14:paraId="6C32B66F" w14:textId="18BAE3FA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D17F4" w14:paraId="6009B32C" w14:textId="77777777" w:rsidTr="00C86C92">
        <w:tc>
          <w:tcPr>
            <w:tcW w:w="992" w:type="dxa"/>
          </w:tcPr>
          <w:p w14:paraId="7CEDD9BD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1" w:type="dxa"/>
          </w:tcPr>
          <w:p w14:paraId="4BC72B16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45" w:type="dxa"/>
          </w:tcPr>
          <w:p w14:paraId="32CCB58C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40" w:type="dxa"/>
          </w:tcPr>
          <w:p w14:paraId="725D8B6E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2" w:type="dxa"/>
          </w:tcPr>
          <w:p w14:paraId="09BAF76C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9" w:type="dxa"/>
          </w:tcPr>
          <w:p w14:paraId="0A16786B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91" w:type="dxa"/>
          </w:tcPr>
          <w:p w14:paraId="34AB2028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7" w:type="dxa"/>
          </w:tcPr>
          <w:p w14:paraId="64B29278" w14:textId="3039CE46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D17F4" w14:paraId="03D79BD6" w14:textId="77777777" w:rsidTr="00C86C92">
        <w:tc>
          <w:tcPr>
            <w:tcW w:w="992" w:type="dxa"/>
          </w:tcPr>
          <w:p w14:paraId="56BB18CB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1" w:type="dxa"/>
          </w:tcPr>
          <w:p w14:paraId="62B2F5CA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45" w:type="dxa"/>
          </w:tcPr>
          <w:p w14:paraId="068C429E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40" w:type="dxa"/>
          </w:tcPr>
          <w:p w14:paraId="4DE46105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2" w:type="dxa"/>
          </w:tcPr>
          <w:p w14:paraId="4D6ACA71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9" w:type="dxa"/>
          </w:tcPr>
          <w:p w14:paraId="4221D257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91" w:type="dxa"/>
          </w:tcPr>
          <w:p w14:paraId="4DFFA62F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7" w:type="dxa"/>
          </w:tcPr>
          <w:p w14:paraId="14E531C9" w14:textId="23FD785F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D17F4" w14:paraId="4A5ACAAF" w14:textId="77777777" w:rsidTr="00C86C92">
        <w:tc>
          <w:tcPr>
            <w:tcW w:w="992" w:type="dxa"/>
          </w:tcPr>
          <w:p w14:paraId="6F664B1C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1" w:type="dxa"/>
          </w:tcPr>
          <w:p w14:paraId="425C683C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45" w:type="dxa"/>
          </w:tcPr>
          <w:p w14:paraId="6E179166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40" w:type="dxa"/>
          </w:tcPr>
          <w:p w14:paraId="1931DA76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2" w:type="dxa"/>
          </w:tcPr>
          <w:p w14:paraId="2896A3A1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9" w:type="dxa"/>
          </w:tcPr>
          <w:p w14:paraId="5F420F67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91" w:type="dxa"/>
          </w:tcPr>
          <w:p w14:paraId="3A77CD75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7" w:type="dxa"/>
          </w:tcPr>
          <w:p w14:paraId="36102B42" w14:textId="63973276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D17F4" w14:paraId="69E3C814" w14:textId="77777777" w:rsidTr="00C86C92">
        <w:tc>
          <w:tcPr>
            <w:tcW w:w="992" w:type="dxa"/>
          </w:tcPr>
          <w:p w14:paraId="7237FA0E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1" w:type="dxa"/>
          </w:tcPr>
          <w:p w14:paraId="6880DBA0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45" w:type="dxa"/>
          </w:tcPr>
          <w:p w14:paraId="327682BC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40" w:type="dxa"/>
          </w:tcPr>
          <w:p w14:paraId="07823892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2" w:type="dxa"/>
          </w:tcPr>
          <w:p w14:paraId="29C0FD73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9" w:type="dxa"/>
          </w:tcPr>
          <w:p w14:paraId="68E498FB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91" w:type="dxa"/>
          </w:tcPr>
          <w:p w14:paraId="42FC28F4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7" w:type="dxa"/>
          </w:tcPr>
          <w:p w14:paraId="6BC7F865" w14:textId="2111CD42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D17F4" w14:paraId="6A9D7F6C" w14:textId="77777777" w:rsidTr="00C86C92">
        <w:tc>
          <w:tcPr>
            <w:tcW w:w="992" w:type="dxa"/>
          </w:tcPr>
          <w:p w14:paraId="76D94B12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1" w:type="dxa"/>
          </w:tcPr>
          <w:p w14:paraId="0921E827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45" w:type="dxa"/>
          </w:tcPr>
          <w:p w14:paraId="74D3E852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40" w:type="dxa"/>
          </w:tcPr>
          <w:p w14:paraId="00848EEC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2" w:type="dxa"/>
          </w:tcPr>
          <w:p w14:paraId="786BB465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9" w:type="dxa"/>
          </w:tcPr>
          <w:p w14:paraId="064C767A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91" w:type="dxa"/>
          </w:tcPr>
          <w:p w14:paraId="6C605E32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7" w:type="dxa"/>
          </w:tcPr>
          <w:p w14:paraId="56F47D87" w14:textId="5EBBF985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DD17F4" w14:paraId="469F4163" w14:textId="77777777" w:rsidTr="00C86C92">
        <w:tc>
          <w:tcPr>
            <w:tcW w:w="992" w:type="dxa"/>
          </w:tcPr>
          <w:p w14:paraId="5A3C73C8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371" w:type="dxa"/>
          </w:tcPr>
          <w:p w14:paraId="5C329F30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545" w:type="dxa"/>
          </w:tcPr>
          <w:p w14:paraId="1D11E4FB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640" w:type="dxa"/>
          </w:tcPr>
          <w:p w14:paraId="528A4447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62" w:type="dxa"/>
          </w:tcPr>
          <w:p w14:paraId="1D6A427E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3059" w:type="dxa"/>
          </w:tcPr>
          <w:p w14:paraId="009B38D8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291" w:type="dxa"/>
          </w:tcPr>
          <w:p w14:paraId="5AAF8323" w14:textId="77777777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127" w:type="dxa"/>
          </w:tcPr>
          <w:p w14:paraId="1085A86E" w14:textId="480AA02C" w:rsidR="00DD17F4" w:rsidRDefault="00DD17F4" w:rsidP="00BC65AE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6BC85CCA" w14:textId="77777777" w:rsidR="00BC65AE" w:rsidRPr="00BC65AE" w:rsidRDefault="00BC65AE" w:rsidP="00BC65AE">
      <w:pPr>
        <w:rPr>
          <w:rFonts w:ascii="Arial" w:hAnsi="Arial" w:cs="Arial"/>
          <w:sz w:val="40"/>
          <w:szCs w:val="40"/>
        </w:rPr>
      </w:pPr>
    </w:p>
    <w:sectPr w:rsidR="00BC65AE" w:rsidRPr="00BC65AE" w:rsidSect="00DD17F4">
      <w:pgSz w:w="23814" w:h="16839" w:orient="landscape" w:code="8"/>
      <w:pgMar w:top="1134" w:right="53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AE"/>
    <w:rsid w:val="002B50E2"/>
    <w:rsid w:val="00315E1C"/>
    <w:rsid w:val="00415C32"/>
    <w:rsid w:val="00581563"/>
    <w:rsid w:val="006A34BE"/>
    <w:rsid w:val="006B78B9"/>
    <w:rsid w:val="006D21D4"/>
    <w:rsid w:val="00780825"/>
    <w:rsid w:val="00BC65AE"/>
    <w:rsid w:val="00C86C92"/>
    <w:rsid w:val="00DC5158"/>
    <w:rsid w:val="00DD17F4"/>
    <w:rsid w:val="00DD5F2F"/>
    <w:rsid w:val="00E66151"/>
    <w:rsid w:val="00ED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CB275"/>
  <w15:chartTrackingRefBased/>
  <w15:docId w15:val="{1D595D1B-1A48-4BBC-90AE-65FA5CF28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C6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C6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C65A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6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C65A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C6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C6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C6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C6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C65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C65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C65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65AE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C65AE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C65A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C65A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C65A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C65A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C6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C6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C6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C6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C6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C65A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C65A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C65AE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C65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C65AE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C65AE"/>
    <w:rPr>
      <w:b/>
      <w:bCs/>
      <w:smallCaps/>
      <w:color w:val="2E74B5" w:themeColor="accent1" w:themeShade="BF"/>
      <w:spacing w:val="5"/>
    </w:rPr>
  </w:style>
  <w:style w:type="table" w:styleId="Grigliatabella">
    <w:name w:val="Table Grid"/>
    <w:basedOn w:val="Tabellanormale"/>
    <w:uiPriority w:val="39"/>
    <w:rsid w:val="00BC6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Guardia di Finanza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Palmas Antonio - MAR.A</dc:creator>
  <cp:keywords/>
  <dc:description/>
  <cp:lastModifiedBy>Utente</cp:lastModifiedBy>
  <cp:revision>4</cp:revision>
  <dcterms:created xsi:type="dcterms:W3CDTF">2026-04-23T16:34:00Z</dcterms:created>
  <dcterms:modified xsi:type="dcterms:W3CDTF">2026-04-23T16:35:00Z</dcterms:modified>
</cp:coreProperties>
</file>